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96" w:rsidRPr="000B206D" w:rsidRDefault="00971913" w:rsidP="000B206D">
      <w:pPr>
        <w:rPr>
          <w:color w:val="7030A0"/>
          <w:sz w:val="24"/>
          <w:szCs w:val="24"/>
        </w:rPr>
      </w:pPr>
      <w:r w:rsidRPr="000B206D">
        <w:rPr>
          <w:color w:val="7030A0"/>
          <w:sz w:val="24"/>
          <w:szCs w:val="24"/>
        </w:rPr>
        <w:t xml:space="preserve">Have you experienced </w:t>
      </w:r>
      <w:r w:rsidR="00D37790" w:rsidRPr="000B206D">
        <w:rPr>
          <w:color w:val="7030A0"/>
          <w:sz w:val="24"/>
          <w:szCs w:val="24"/>
        </w:rPr>
        <w:t xml:space="preserve">any of </w:t>
      </w:r>
      <w:r w:rsidRPr="000B206D">
        <w:rPr>
          <w:color w:val="7030A0"/>
          <w:sz w:val="24"/>
          <w:szCs w:val="24"/>
        </w:rPr>
        <w:t>the following with breastfeeding your baby?</w:t>
      </w:r>
      <w:bookmarkStart w:id="0" w:name="_GoBack"/>
      <w:bookmarkEnd w:id="0"/>
    </w:p>
    <w:p w:rsidR="00971913" w:rsidRPr="001C0EB3" w:rsidRDefault="00971913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Breastfeeding is painful</w:t>
      </w:r>
    </w:p>
    <w:p w:rsidR="001675D8" w:rsidRPr="001C0EB3" w:rsidRDefault="001675D8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nipples appear misshapen after breastfeeding</w:t>
      </w:r>
    </w:p>
    <w:p w:rsidR="00971913" w:rsidRPr="001C0EB3" w:rsidRDefault="001675D8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seems unable to open mouth very wide</w:t>
      </w:r>
    </w:p>
    <w:p w:rsidR="00971913" w:rsidRPr="001C0EB3" w:rsidRDefault="001675D8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I have had raw, cracked or bleeding nipples</w:t>
      </w:r>
    </w:p>
    <w:p w:rsidR="00971913" w:rsidRPr="001C0EB3" w:rsidRDefault="00971913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makes clicking sounds while breastfeeding</w:t>
      </w:r>
    </w:p>
    <w:p w:rsidR="00971913" w:rsidRPr="001C0EB3" w:rsidRDefault="00971913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It seems like my baby breastfeeds constantly</w:t>
      </w:r>
    </w:p>
    <w:p w:rsidR="00971913" w:rsidRPr="001C0EB3" w:rsidRDefault="00971913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has a blister on the upper lip</w:t>
      </w:r>
      <w:r w:rsidR="00F72E14" w:rsidRPr="001C0EB3">
        <w:rPr>
          <w:color w:val="7030A0"/>
          <w:sz w:val="20"/>
          <w:szCs w:val="20"/>
        </w:rPr>
        <w:t>/bottom lip</w:t>
      </w:r>
    </w:p>
    <w:p w:rsidR="00F72E14" w:rsidRPr="001C0EB3" w:rsidRDefault="00F72E14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I have lasting pain after breastfeeding</w:t>
      </w:r>
    </w:p>
    <w:p w:rsidR="00F72E14" w:rsidRPr="001C0EB3" w:rsidRDefault="00F72E14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still seems hungry after breastfeeding</w:t>
      </w:r>
    </w:p>
    <w:p w:rsidR="002F523A" w:rsidRPr="001C0EB3" w:rsidRDefault="002F523A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has a very short sleep cycle</w:t>
      </w:r>
    </w:p>
    <w:p w:rsidR="00F72E14" w:rsidRPr="001C0EB3" w:rsidRDefault="00F72E14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I have to help my baby latch/re-latch</w:t>
      </w:r>
    </w:p>
    <w:p w:rsidR="00F72E14" w:rsidRPr="001C0EB3" w:rsidRDefault="00F72E14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has few wet/soiled diapers</w:t>
      </w:r>
    </w:p>
    <w:p w:rsidR="00F72E14" w:rsidRPr="001C0EB3" w:rsidRDefault="00F72E14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It is difficult to keep my baby awake to breastfeed</w:t>
      </w:r>
    </w:p>
    <w:p w:rsidR="00F72E14" w:rsidRPr="001C0EB3" w:rsidRDefault="00F72E14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breastfeeds for long periods of time</w:t>
      </w:r>
    </w:p>
    <w:p w:rsidR="00F72E14" w:rsidRPr="001C0EB3" w:rsidRDefault="00F72E14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I don’t seem to have enough milk for my baby</w:t>
      </w:r>
    </w:p>
    <w:p w:rsidR="00F72E14" w:rsidRPr="001C0EB3" w:rsidRDefault="00F72E14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sucks in the upper/lower lip</w:t>
      </w:r>
    </w:p>
    <w:p w:rsidR="00F72E14" w:rsidRPr="001C0EB3" w:rsidRDefault="00F72E14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baby’s lip dimples or folds</w:t>
      </w:r>
    </w:p>
    <w:p w:rsidR="00F72E14" w:rsidRPr="001C0EB3" w:rsidRDefault="00F72E14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I have had mastitis (clogged ducts, breast infection)</w:t>
      </w:r>
    </w:p>
    <w:p w:rsidR="00F72E14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lost more than 10% of birth weight</w:t>
      </w:r>
    </w:p>
    <w:p w:rsidR="00DE185F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seems confused/disorganized when breastfeeding</w:t>
      </w:r>
    </w:p>
    <w:p w:rsidR="00DE185F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Breastfeeding starts out good but progressively gets more painful</w:t>
      </w:r>
    </w:p>
    <w:p w:rsidR="00DE185F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is not gaining enough weight</w:t>
      </w:r>
    </w:p>
    <w:p w:rsidR="00DE185F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is/was very jaundiced</w:t>
      </w:r>
    </w:p>
    <w:p w:rsidR="00DE185F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It feels like my baby is biting, clenching or clamping down</w:t>
      </w:r>
    </w:p>
    <w:p w:rsidR="00DE185F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seems uncomfortable (excessive gas, hiccups or colic)</w:t>
      </w:r>
    </w:p>
    <w:p w:rsidR="00DE185F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is unable to maintain latch</w:t>
      </w:r>
    </w:p>
    <w:p w:rsidR="00DE185F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 xml:space="preserve">My baby </w:t>
      </w:r>
      <w:r w:rsidR="00D37790" w:rsidRPr="001C0EB3">
        <w:rPr>
          <w:color w:val="7030A0"/>
          <w:sz w:val="20"/>
          <w:szCs w:val="20"/>
        </w:rPr>
        <w:t xml:space="preserve">coughs/chokes or </w:t>
      </w:r>
      <w:r w:rsidRPr="001C0EB3">
        <w:rPr>
          <w:color w:val="7030A0"/>
          <w:sz w:val="20"/>
          <w:szCs w:val="20"/>
        </w:rPr>
        <w:t>may have reflux</w:t>
      </w:r>
    </w:p>
    <w:p w:rsidR="00DE185F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Breastfeeding my baby is frustrating</w:t>
      </w:r>
    </w:p>
    <w:p w:rsidR="00DE185F" w:rsidRPr="001C0EB3" w:rsidRDefault="00DE185F" w:rsidP="0002051D">
      <w:pPr>
        <w:pStyle w:val="NoSpacing"/>
        <w:numPr>
          <w:ilvl w:val="1"/>
          <w:numId w:val="5"/>
        </w:numPr>
        <w:rPr>
          <w:sz w:val="20"/>
          <w:szCs w:val="20"/>
        </w:rPr>
      </w:pPr>
      <w:r w:rsidRPr="001C0EB3">
        <w:rPr>
          <w:color w:val="7030A0"/>
          <w:sz w:val="20"/>
          <w:szCs w:val="20"/>
        </w:rPr>
        <w:t>My baby has been described as ‘failure to thrive’</w:t>
      </w:r>
    </w:p>
    <w:p w:rsidR="001675D8" w:rsidRPr="001C0EB3" w:rsidRDefault="00DE185F" w:rsidP="0002051D">
      <w:pPr>
        <w:pStyle w:val="NoSpacing"/>
        <w:numPr>
          <w:ilvl w:val="1"/>
          <w:numId w:val="5"/>
        </w:numPr>
      </w:pPr>
      <w:r w:rsidRPr="001C0EB3">
        <w:rPr>
          <w:color w:val="7030A0"/>
          <w:sz w:val="20"/>
          <w:szCs w:val="20"/>
        </w:rPr>
        <w:t>I have cried because of my breastfeeding problems</w:t>
      </w:r>
      <w:r w:rsidR="001675D8">
        <w:rPr>
          <w:color w:val="7030A0"/>
        </w:rPr>
        <w:t xml:space="preserve">  </w:t>
      </w:r>
    </w:p>
    <w:p w:rsidR="001C0EB3" w:rsidRPr="001675D8" w:rsidRDefault="001C0EB3" w:rsidP="001C0EB3">
      <w:pPr>
        <w:pStyle w:val="NoSpacing"/>
      </w:pPr>
    </w:p>
    <w:p w:rsidR="001675D8" w:rsidRDefault="001675D8" w:rsidP="001675D8">
      <w:pPr>
        <w:pStyle w:val="NoSpacing"/>
      </w:pPr>
    </w:p>
    <w:p w:rsidR="001675D8" w:rsidRPr="00440530" w:rsidRDefault="001675D8" w:rsidP="001675D8">
      <w:pPr>
        <w:pStyle w:val="NoSpacing"/>
        <w:rPr>
          <w:color w:val="7030A0"/>
          <w:sz w:val="20"/>
          <w:szCs w:val="20"/>
        </w:rPr>
      </w:pPr>
      <w:r w:rsidRPr="00440530">
        <w:rPr>
          <w:color w:val="7030A0"/>
          <w:sz w:val="20"/>
          <w:szCs w:val="20"/>
        </w:rPr>
        <w:t>It is likely you are doing everything correctly but your baby may be physically incapable of achieving or maintaining a deep enough latch for effective breastfeeding</w:t>
      </w:r>
      <w:r w:rsidR="00D37790">
        <w:rPr>
          <w:color w:val="7030A0"/>
          <w:sz w:val="20"/>
          <w:szCs w:val="20"/>
        </w:rPr>
        <w:t xml:space="preserve"> and</w:t>
      </w:r>
      <w:r w:rsidRPr="00440530">
        <w:rPr>
          <w:color w:val="7030A0"/>
          <w:sz w:val="20"/>
          <w:szCs w:val="20"/>
        </w:rPr>
        <w:t xml:space="preserve"> efficient milk transfer.  Your baby may also struggle with bottle-feeds.  It is recommended baby be evaluated by a professional with known experience with tongue</w:t>
      </w:r>
      <w:r w:rsidR="00D37790">
        <w:rPr>
          <w:color w:val="7030A0"/>
          <w:sz w:val="20"/>
          <w:szCs w:val="20"/>
        </w:rPr>
        <w:t>/</w:t>
      </w:r>
      <w:r w:rsidRPr="00440530">
        <w:rPr>
          <w:color w:val="7030A0"/>
          <w:sz w:val="20"/>
          <w:szCs w:val="20"/>
        </w:rPr>
        <w:t>lip ties.</w:t>
      </w:r>
    </w:p>
    <w:p w:rsidR="00440530" w:rsidRPr="00440530" w:rsidRDefault="00440530" w:rsidP="001675D8">
      <w:pPr>
        <w:pStyle w:val="NoSpacing"/>
        <w:rPr>
          <w:color w:val="7030A0"/>
          <w:sz w:val="20"/>
          <w:szCs w:val="20"/>
        </w:rPr>
      </w:pPr>
    </w:p>
    <w:p w:rsidR="00440530" w:rsidRPr="00440530" w:rsidRDefault="00440530" w:rsidP="001675D8">
      <w:pPr>
        <w:pStyle w:val="NoSpacing"/>
        <w:rPr>
          <w:color w:val="7030A0"/>
          <w:sz w:val="20"/>
          <w:szCs w:val="20"/>
        </w:rPr>
      </w:pPr>
      <w:r w:rsidRPr="00440530">
        <w:rPr>
          <w:color w:val="7030A0"/>
          <w:sz w:val="20"/>
          <w:szCs w:val="20"/>
        </w:rPr>
        <w:t xml:space="preserve">Statistics vary worldwide but some experts estimate tongue ties occur in 1 of every 7 babies, others estimate only 1 in 50 babies, and </w:t>
      </w:r>
      <w:r w:rsidR="00D37790">
        <w:rPr>
          <w:color w:val="7030A0"/>
          <w:sz w:val="20"/>
          <w:szCs w:val="20"/>
        </w:rPr>
        <w:t xml:space="preserve">still </w:t>
      </w:r>
      <w:r w:rsidRPr="00440530">
        <w:rPr>
          <w:color w:val="7030A0"/>
          <w:sz w:val="20"/>
          <w:szCs w:val="20"/>
        </w:rPr>
        <w:t>others</w:t>
      </w:r>
      <w:r w:rsidR="00D37790">
        <w:rPr>
          <w:color w:val="7030A0"/>
          <w:sz w:val="20"/>
          <w:szCs w:val="20"/>
        </w:rPr>
        <w:t>,</w:t>
      </w:r>
      <w:r w:rsidRPr="00440530">
        <w:rPr>
          <w:color w:val="7030A0"/>
          <w:sz w:val="20"/>
          <w:szCs w:val="20"/>
        </w:rPr>
        <w:t xml:space="preserve"> including medical professionals</w:t>
      </w:r>
      <w:r w:rsidR="00D37790">
        <w:rPr>
          <w:color w:val="7030A0"/>
          <w:sz w:val="20"/>
          <w:szCs w:val="20"/>
        </w:rPr>
        <w:t>,</w:t>
      </w:r>
      <w:r w:rsidRPr="00440530">
        <w:rPr>
          <w:color w:val="7030A0"/>
          <w:sz w:val="20"/>
          <w:szCs w:val="20"/>
        </w:rPr>
        <w:t xml:space="preserve"> deny it exists at all.</w:t>
      </w:r>
    </w:p>
    <w:p w:rsidR="00440530" w:rsidRPr="00440530" w:rsidRDefault="00440530" w:rsidP="001675D8">
      <w:pPr>
        <w:pStyle w:val="NoSpacing"/>
        <w:rPr>
          <w:color w:val="7030A0"/>
          <w:sz w:val="20"/>
          <w:szCs w:val="20"/>
        </w:rPr>
      </w:pPr>
    </w:p>
    <w:p w:rsidR="00440530" w:rsidRPr="00440530" w:rsidRDefault="00440530" w:rsidP="001675D8">
      <w:pPr>
        <w:pStyle w:val="NoSpacing"/>
        <w:rPr>
          <w:color w:val="7030A0"/>
          <w:sz w:val="20"/>
          <w:szCs w:val="20"/>
        </w:rPr>
      </w:pPr>
      <w:r w:rsidRPr="00440530">
        <w:rPr>
          <w:color w:val="7030A0"/>
          <w:sz w:val="20"/>
          <w:szCs w:val="20"/>
        </w:rPr>
        <w:t>Many doctors completed their schooling when breastfeeding rates were about 20% and have never been offered a breastfeeding class.</w:t>
      </w:r>
    </w:p>
    <w:p w:rsidR="00440530" w:rsidRPr="00440530" w:rsidRDefault="00440530" w:rsidP="001675D8">
      <w:pPr>
        <w:pStyle w:val="NoSpacing"/>
        <w:rPr>
          <w:color w:val="7030A0"/>
          <w:sz w:val="20"/>
          <w:szCs w:val="20"/>
        </w:rPr>
      </w:pPr>
    </w:p>
    <w:p w:rsidR="00440530" w:rsidRDefault="00440530" w:rsidP="001675D8">
      <w:pPr>
        <w:pStyle w:val="NoSpacing"/>
        <w:rPr>
          <w:color w:val="7030A0"/>
          <w:sz w:val="20"/>
          <w:szCs w:val="20"/>
        </w:rPr>
      </w:pPr>
      <w:r w:rsidRPr="00440530">
        <w:rPr>
          <w:color w:val="7030A0"/>
          <w:sz w:val="20"/>
          <w:szCs w:val="20"/>
        </w:rPr>
        <w:t xml:space="preserve">For more information visit: </w:t>
      </w:r>
      <w:hyperlink r:id="rId7" w:history="1">
        <w:r w:rsidRPr="00440530">
          <w:rPr>
            <w:rStyle w:val="Hyperlink"/>
            <w:sz w:val="20"/>
            <w:szCs w:val="20"/>
          </w:rPr>
          <w:t>www.kiddsteeth.com</w:t>
        </w:r>
      </w:hyperlink>
      <w:r w:rsidRPr="00440530">
        <w:rPr>
          <w:color w:val="7030A0"/>
          <w:sz w:val="20"/>
          <w:szCs w:val="20"/>
        </w:rPr>
        <w:t xml:space="preserve"> or search </w:t>
      </w:r>
      <w:r w:rsidR="00087431">
        <w:rPr>
          <w:color w:val="7030A0"/>
          <w:sz w:val="20"/>
          <w:szCs w:val="20"/>
        </w:rPr>
        <w:t xml:space="preserve">online for </w:t>
      </w:r>
      <w:r w:rsidRPr="00440530">
        <w:rPr>
          <w:color w:val="7030A0"/>
          <w:sz w:val="20"/>
          <w:szCs w:val="20"/>
        </w:rPr>
        <w:t>‘tongue tie’</w:t>
      </w:r>
    </w:p>
    <w:p w:rsidR="001C0EB3" w:rsidRDefault="001C0EB3" w:rsidP="001675D8">
      <w:pPr>
        <w:pStyle w:val="NoSpacing"/>
        <w:rPr>
          <w:color w:val="7030A0"/>
          <w:sz w:val="20"/>
          <w:szCs w:val="20"/>
        </w:rPr>
      </w:pPr>
    </w:p>
    <w:p w:rsidR="00440530" w:rsidRDefault="00440530" w:rsidP="001675D8">
      <w:pPr>
        <w:pStyle w:val="NoSpacing"/>
        <w:rPr>
          <w:color w:val="7030A0"/>
          <w:sz w:val="20"/>
          <w:szCs w:val="20"/>
        </w:rPr>
      </w:pPr>
    </w:p>
    <w:p w:rsidR="00440530" w:rsidRPr="00440530" w:rsidRDefault="00440530" w:rsidP="001675D8">
      <w:pPr>
        <w:pStyle w:val="NoSpacing"/>
        <w:rPr>
          <w:color w:val="808080" w:themeColor="background1" w:themeShade="80"/>
          <w:sz w:val="16"/>
          <w:szCs w:val="16"/>
        </w:rPr>
      </w:pPr>
      <w:r>
        <w:rPr>
          <w:color w:val="808080" w:themeColor="background1" w:themeShade="80"/>
          <w:sz w:val="16"/>
          <w:szCs w:val="16"/>
        </w:rPr>
        <w:t xml:space="preserve">(Compiled by First Food </w:t>
      </w:r>
      <w:proofErr w:type="gramStart"/>
      <w:r>
        <w:rPr>
          <w:color w:val="808080" w:themeColor="background1" w:themeShade="80"/>
          <w:sz w:val="16"/>
          <w:szCs w:val="16"/>
        </w:rPr>
        <w:t>For</w:t>
      </w:r>
      <w:proofErr w:type="gramEnd"/>
      <w:r>
        <w:rPr>
          <w:color w:val="808080" w:themeColor="background1" w:themeShade="80"/>
          <w:sz w:val="16"/>
          <w:szCs w:val="16"/>
        </w:rPr>
        <w:t xml:space="preserve"> Baby Copyright © 2011 – All Rights Reserved / May be used with permission: </w:t>
      </w:r>
      <w:hyperlink r:id="rId8" w:history="1">
        <w:r w:rsidRPr="00C17F09">
          <w:rPr>
            <w:rStyle w:val="Hyperlink"/>
            <w:color w:val="000080" w:themeColor="hyperlink" w:themeShade="80"/>
            <w:sz w:val="16"/>
            <w:szCs w:val="16"/>
          </w:rPr>
          <w:t>rene@firstfoodforbaby.com</w:t>
        </w:r>
      </w:hyperlink>
      <w:r>
        <w:rPr>
          <w:color w:val="808080" w:themeColor="background1" w:themeShade="80"/>
          <w:sz w:val="16"/>
          <w:szCs w:val="16"/>
        </w:rPr>
        <w:t>)</w:t>
      </w:r>
    </w:p>
    <w:sectPr w:rsidR="00440530" w:rsidRPr="0044053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CC" w:rsidRDefault="00483CCC" w:rsidP="00B66CB2">
      <w:pPr>
        <w:spacing w:after="0" w:line="240" w:lineRule="auto"/>
      </w:pPr>
      <w:r>
        <w:separator/>
      </w:r>
    </w:p>
  </w:endnote>
  <w:endnote w:type="continuationSeparator" w:id="0">
    <w:p w:rsidR="00483CCC" w:rsidRDefault="00483CCC" w:rsidP="00B6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CC" w:rsidRDefault="00483CCC" w:rsidP="00B66CB2">
      <w:pPr>
        <w:spacing w:after="0" w:line="240" w:lineRule="auto"/>
      </w:pPr>
      <w:r>
        <w:separator/>
      </w:r>
    </w:p>
  </w:footnote>
  <w:footnote w:type="continuationSeparator" w:id="0">
    <w:p w:rsidR="00483CCC" w:rsidRDefault="00483CCC" w:rsidP="00B66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B2" w:rsidRDefault="00B66CB2" w:rsidP="00B66CB2">
    <w:pPr>
      <w:pStyle w:val="Header"/>
      <w:jc w:val="center"/>
    </w:pPr>
    <w:r>
      <w:rPr>
        <w:noProof/>
      </w:rPr>
      <w:drawing>
        <wp:inline distT="0" distB="0" distL="0" distR="0">
          <wp:extent cx="3076575" cy="8454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F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116" cy="849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6CB2" w:rsidRDefault="00B66C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5pt;height:11.25pt" o:bullet="t">
        <v:imagedata r:id="rId1" o:title="mso5EF0"/>
      </v:shape>
    </w:pict>
  </w:numPicBullet>
  <w:abstractNum w:abstractNumId="0">
    <w:nsid w:val="013211AB"/>
    <w:multiLevelType w:val="hybridMultilevel"/>
    <w:tmpl w:val="EEE2F416"/>
    <w:lvl w:ilvl="0" w:tplc="508C75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030A0"/>
      </w:rPr>
    </w:lvl>
    <w:lvl w:ilvl="1" w:tplc="F984E1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7030A0"/>
      </w:rPr>
    </w:lvl>
    <w:lvl w:ilvl="2" w:tplc="7D9061E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7030A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75848"/>
    <w:multiLevelType w:val="hybridMultilevel"/>
    <w:tmpl w:val="6DA488A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B20FDA"/>
    <w:multiLevelType w:val="hybridMultilevel"/>
    <w:tmpl w:val="8FCC2474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7197959"/>
    <w:multiLevelType w:val="hybridMultilevel"/>
    <w:tmpl w:val="57408E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46AEE"/>
    <w:multiLevelType w:val="hybridMultilevel"/>
    <w:tmpl w:val="F2F64B3C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B2"/>
    <w:rsid w:val="0002051D"/>
    <w:rsid w:val="00067F7E"/>
    <w:rsid w:val="00087431"/>
    <w:rsid w:val="000B206D"/>
    <w:rsid w:val="000E7BEB"/>
    <w:rsid w:val="00135832"/>
    <w:rsid w:val="001675D8"/>
    <w:rsid w:val="001C0EB3"/>
    <w:rsid w:val="002F523A"/>
    <w:rsid w:val="00440530"/>
    <w:rsid w:val="00483CCC"/>
    <w:rsid w:val="00546C96"/>
    <w:rsid w:val="008329F4"/>
    <w:rsid w:val="00971913"/>
    <w:rsid w:val="00B66CB2"/>
    <w:rsid w:val="00BA79DC"/>
    <w:rsid w:val="00D37790"/>
    <w:rsid w:val="00DE185F"/>
    <w:rsid w:val="00F7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B99135-E08C-4DF5-8200-B7E73B74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B2"/>
  </w:style>
  <w:style w:type="paragraph" w:styleId="Footer">
    <w:name w:val="footer"/>
    <w:basedOn w:val="Normal"/>
    <w:link w:val="FooterChar"/>
    <w:uiPriority w:val="99"/>
    <w:unhideWhenUsed/>
    <w:rsid w:val="00B66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B2"/>
  </w:style>
  <w:style w:type="paragraph" w:styleId="BalloonText">
    <w:name w:val="Balloon Text"/>
    <w:basedOn w:val="Normal"/>
    <w:link w:val="BalloonTextChar"/>
    <w:uiPriority w:val="99"/>
    <w:semiHidden/>
    <w:unhideWhenUsed/>
    <w:rsid w:val="00B6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C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19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05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@firstfoodforbab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dsteet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9</cp:revision>
  <cp:lastPrinted>2014-10-21T04:11:00Z</cp:lastPrinted>
  <dcterms:created xsi:type="dcterms:W3CDTF">2014-10-21T03:58:00Z</dcterms:created>
  <dcterms:modified xsi:type="dcterms:W3CDTF">2014-10-21T04:18:00Z</dcterms:modified>
</cp:coreProperties>
</file>